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 TEST</w:t>
      </w:r>
    </w:p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CHAPTER: VISUALISING SOLID SHAPES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F.M :</w:t>
      </w:r>
      <w:r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TIME: </w:t>
      </w:r>
      <w:r>
        <w:rPr>
          <w:b/>
          <w:sz w:val="28"/>
          <w:szCs w:val="28"/>
          <w:lang w:val="en-US"/>
        </w:rPr>
        <w:t>24</w:t>
      </w:r>
      <w:r>
        <w:rPr>
          <w:b/>
          <w:sz w:val="28"/>
          <w:szCs w:val="28"/>
        </w:rPr>
        <w:t xml:space="preserve"> MINUTES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A. Choose the correct </w:t>
      </w:r>
      <w:r>
        <w:rPr>
          <w:sz w:val="28"/>
          <w:szCs w:val="28"/>
          <w:lang w:val="en-US"/>
        </w:rPr>
        <w:t>option of the following questions      [2×1=2]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  <w:lang w:val="en-US"/>
        </w:rPr>
        <w:t>1. Number of faces,vertices and edges respectively of a cone has</w:t>
      </w:r>
    </w:p>
    <w:p>
      <w:pPr>
        <w:pStyle w:val="style0"/>
        <w:ind w:firstLineChars="200"/>
        <w:rPr>
          <w:sz w:val="28"/>
          <w:szCs w:val="28"/>
        </w:rPr>
      </w:pPr>
      <w:r>
        <w:rPr>
          <w:sz w:val="28"/>
          <w:szCs w:val="28"/>
          <w:lang w:val="en-US"/>
        </w:rPr>
        <w:t>a) 2,0,1    b)  2,1,0   c) 1,1,2    d) 2,1,1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  <w:lang w:val="en-US"/>
        </w:rPr>
        <w:t>2. Which of the following solids is a polyhedron?</w:t>
      </w:r>
    </w:p>
    <w:p>
      <w:pPr>
        <w:pStyle w:val="style0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 xml:space="preserve">      a) Sphere  b)  Cone  c)  Pyramid   d)  Cylinder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B.</w:t>
      </w:r>
      <w:r>
        <w:rPr>
          <w:sz w:val="28"/>
          <w:szCs w:val="28"/>
          <w:lang w:val="en-US"/>
        </w:rPr>
        <w:t xml:space="preserve"> Say True or False:                                                                          [2×1=2]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  <w:lang w:val="en-US"/>
        </w:rPr>
        <w:t>1. A triangular prism has 5 faces,9 edges and 6 vertices.</w:t>
      </w:r>
    </w:p>
    <w:p>
      <w:pPr>
        <w:pStyle w:val="style0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>2. The Euler's formula is Faces+ Vertices= Edges + 2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C.</w:t>
      </w:r>
      <w:r>
        <w:rPr>
          <w:sz w:val="28"/>
          <w:szCs w:val="28"/>
          <w:lang w:val="en-US"/>
        </w:rPr>
        <w:t xml:space="preserve"> Draw nets of a) cuboid  b) Hexagonal pyramid   [1.5+1.5=3]</w:t>
      </w:r>
    </w:p>
    <w:p>
      <w:pPr>
        <w:pStyle w:val="style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D. What cross section do you get when you make a horizontal cut of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a) A basket ball   b)  Square prism                      [2×1= 2]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  <w:lang w:val="en-US"/>
        </w:rPr>
        <w:t>E. Draw an iso-metric sketch of a cube of dimension 3cm,3cm &amp; 3cm.[3]</w:t>
      </w: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131</Words>
  <Pages>1</Pages>
  <Characters>575</Characters>
  <Application>WPS Office</Application>
  <DocSecurity>0</DocSecurity>
  <Paragraphs>15</Paragraphs>
  <ScaleCrop>false</ScaleCrop>
  <LinksUpToDate>false</LinksUpToDate>
  <CharactersWithSpaces>831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2026-02-18T04:08:00Z</dcterms:created>
  <dc:creator>user</dc:creator>
  <lastModifiedBy>V2239</lastModifiedBy>
  <dcterms:modified xsi:type="dcterms:W3CDTF">2026-02-18T07:23:30Z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e868ee5253bd4f088c129a56ef32617b</vt:lpwstr>
  </property>
</Properties>
</file>